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5EBC" w:rsidRPr="00263993" w:rsidRDefault="00FB66AD" w:rsidP="0026399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263993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Бесплатни уџбеници у школској 2024/25. години</w:t>
      </w:r>
    </w:p>
    <w:p w:rsidR="00FB66AD" w:rsidRDefault="00FB66AD" w:rsidP="00263993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FB66AD" w:rsidRPr="00FB66AD" w:rsidRDefault="00FB66AD" w:rsidP="00263993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B66AD">
        <w:rPr>
          <w:rFonts w:ascii="Times New Roman" w:hAnsi="Times New Roman" w:cs="Times New Roman"/>
          <w:sz w:val="24"/>
          <w:szCs w:val="24"/>
          <w:lang w:val="sr-Cyrl-RS"/>
        </w:rPr>
        <w:t>Министарство просвете обезбеђује бесплатне уџбенике за школску 2024/25.годину за ученике основног образовања и васпитања.</w:t>
      </w:r>
    </w:p>
    <w:p w:rsidR="0053313E" w:rsidRDefault="00FB66AD" w:rsidP="002639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B66AD">
        <w:rPr>
          <w:rFonts w:ascii="Times New Roman" w:hAnsi="Times New Roman" w:cs="Times New Roman"/>
          <w:sz w:val="24"/>
          <w:szCs w:val="24"/>
          <w:lang w:val="sr-Cyrl-RS"/>
        </w:rPr>
        <w:t>Право на бесплатне уџбеникеу складу са одговарајућом одлуком Владе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, имају следеће категорије ученика: </w:t>
      </w:r>
    </w:p>
    <w:p w:rsidR="0053313E" w:rsidRDefault="0053313E" w:rsidP="002639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66AD" w:rsidRDefault="00FB66AD" w:rsidP="002639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 Ученици из социјално/материјално угрожених породица ( примаоци новчане социјалне помоћи)</w:t>
      </w:r>
    </w:p>
    <w:p w:rsidR="0053313E" w:rsidRDefault="00FB66AD" w:rsidP="002639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 Ученици са сметњама у развоју и инвалидитетом</w:t>
      </w:r>
      <w:r w:rsidR="005331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основношколско образовање и васпитање стичу </w:t>
      </w:r>
      <w:r w:rsidR="0053313E">
        <w:rPr>
          <w:rFonts w:ascii="Times New Roman" w:hAnsi="Times New Roman" w:cs="Times New Roman"/>
          <w:sz w:val="24"/>
          <w:szCs w:val="24"/>
          <w:lang w:val="sr-Cyrl-RS"/>
        </w:rPr>
        <w:t>по индивидуално образовном плану ( ИПО 1, ИОП 2)</w:t>
      </w:r>
    </w:p>
    <w:p w:rsidR="0053313E" w:rsidRDefault="0053313E" w:rsidP="002639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 Ученици основних школа који су у породици </w:t>
      </w:r>
      <w:r w:rsidRPr="005331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треће или свако наредно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рођено </w:t>
      </w:r>
      <w:r w:rsidRPr="005331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</w:t>
      </w:r>
      <w:r w:rsidRPr="005331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те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систему образовања и васпитања       ( ако је више њих у основној школи најстарије дете добија књиге – ово је новина)</w:t>
      </w:r>
    </w:p>
    <w:p w:rsidR="0053313E" w:rsidRDefault="0053313E" w:rsidP="002639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 Ученици из породице у којима је самохрани родитељ ( ако је други родитељ преминуо или непознат)</w:t>
      </w:r>
    </w:p>
    <w:p w:rsidR="0053313E" w:rsidRDefault="0053313E" w:rsidP="002639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5. Ученици који болују од ретких болести</w:t>
      </w:r>
    </w:p>
    <w:p w:rsidR="0053313E" w:rsidRDefault="0053313E" w:rsidP="002639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6. Ученици који остварују право на туђу негу и помоћ</w:t>
      </w:r>
    </w:p>
    <w:p w:rsidR="00EA360F" w:rsidRDefault="0053313E" w:rsidP="002639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7. Ученици са изузетним способностима који основно школско образовање и васпитање стичу по индивидуалном образовном </w:t>
      </w:r>
      <w:r w:rsidR="00EA360F">
        <w:rPr>
          <w:rFonts w:ascii="Times New Roman" w:hAnsi="Times New Roman" w:cs="Times New Roman"/>
          <w:sz w:val="24"/>
          <w:szCs w:val="24"/>
          <w:lang w:val="sr-Cyrl-RS"/>
        </w:rPr>
        <w:t>плану са проширеним и обогаћеним садржајима, односно по ИОП-у 3</w:t>
      </w:r>
    </w:p>
    <w:p w:rsidR="00EA360F" w:rsidRDefault="00EA360F" w:rsidP="002639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360F" w:rsidRPr="00263993" w:rsidRDefault="00EA360F" w:rsidP="002639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6399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Као доказ о испуњености услова за добијање бесплатних уџбеника потребно је да родитељи одељенским старешинама доставе следећу документацију:</w:t>
      </w:r>
    </w:p>
    <w:p w:rsidR="00EA360F" w:rsidRDefault="00EA360F" w:rsidP="002639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360F" w:rsidRDefault="00EA360F" w:rsidP="0026399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1171E">
        <w:rPr>
          <w:rFonts w:ascii="Times New Roman" w:hAnsi="Times New Roman" w:cs="Times New Roman"/>
          <w:sz w:val="24"/>
          <w:szCs w:val="24"/>
          <w:lang w:val="sr-Cyrl-RS"/>
        </w:rPr>
        <w:t>За учени</w:t>
      </w:r>
      <w:r w:rsidR="0031171E" w:rsidRPr="0031171E">
        <w:rPr>
          <w:rFonts w:ascii="Times New Roman" w:hAnsi="Times New Roman" w:cs="Times New Roman"/>
          <w:sz w:val="24"/>
          <w:szCs w:val="24"/>
          <w:lang w:val="sr-Cyrl-RS"/>
        </w:rPr>
        <w:t>ке,</w:t>
      </w:r>
      <w:r w:rsidRPr="0031171E">
        <w:rPr>
          <w:rFonts w:ascii="Times New Roman" w:hAnsi="Times New Roman" w:cs="Times New Roman"/>
          <w:sz w:val="24"/>
          <w:szCs w:val="24"/>
          <w:lang w:val="sr-Cyrl-RS"/>
        </w:rPr>
        <w:t xml:space="preserve"> социјално/материјално угрожених породица примаоци новчане социјалне помоћи</w:t>
      </w:r>
      <w:r w:rsidR="00263993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Pr="003117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1171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решење ( копија</w:t>
      </w:r>
      <w:r w:rsidRPr="0031171E">
        <w:rPr>
          <w:rFonts w:ascii="Times New Roman" w:hAnsi="Times New Roman" w:cs="Times New Roman"/>
          <w:sz w:val="24"/>
          <w:szCs w:val="24"/>
          <w:lang w:val="sr-Cyrl-RS"/>
        </w:rPr>
        <w:t>) којим се утврђује право на остваривање социјалне новчане помоћи</w:t>
      </w:r>
    </w:p>
    <w:p w:rsidR="00EA360F" w:rsidRDefault="0031171E" w:rsidP="0026399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1171E">
        <w:rPr>
          <w:rFonts w:ascii="Times New Roman" w:hAnsi="Times New Roman" w:cs="Times New Roman"/>
          <w:sz w:val="24"/>
          <w:szCs w:val="24"/>
          <w:lang w:val="sr-Cyrl-RS"/>
        </w:rPr>
        <w:t>За у</w:t>
      </w:r>
      <w:r w:rsidR="00EA360F" w:rsidRPr="0031171E">
        <w:rPr>
          <w:rFonts w:ascii="Times New Roman" w:hAnsi="Times New Roman" w:cs="Times New Roman"/>
          <w:sz w:val="24"/>
          <w:szCs w:val="24"/>
          <w:lang w:val="sr-Cyrl-RS"/>
        </w:rPr>
        <w:t>чени</w:t>
      </w:r>
      <w:r w:rsidRPr="0031171E">
        <w:rPr>
          <w:rFonts w:ascii="Times New Roman" w:hAnsi="Times New Roman" w:cs="Times New Roman"/>
          <w:sz w:val="24"/>
          <w:szCs w:val="24"/>
          <w:lang w:val="sr-Cyrl-RS"/>
        </w:rPr>
        <w:t>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A360F" w:rsidRPr="0031171E">
        <w:rPr>
          <w:rFonts w:ascii="Times New Roman" w:hAnsi="Times New Roman" w:cs="Times New Roman"/>
          <w:sz w:val="24"/>
          <w:szCs w:val="24"/>
          <w:lang w:val="sr-Cyrl-RS"/>
        </w:rPr>
        <w:t xml:space="preserve">који су у породици </w:t>
      </w:r>
      <w:r w:rsidR="00EA360F" w:rsidRPr="0031171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треће или свако наредно рођено дете</w:t>
      </w:r>
      <w:r w:rsidR="00EA360F" w:rsidRPr="0031171E">
        <w:rPr>
          <w:rFonts w:ascii="Times New Roman" w:hAnsi="Times New Roman" w:cs="Times New Roman"/>
          <w:sz w:val="24"/>
          <w:szCs w:val="24"/>
          <w:lang w:val="sr-Cyrl-RS"/>
        </w:rPr>
        <w:t xml:space="preserve"> у систему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школовања </w:t>
      </w:r>
      <w:r w:rsidR="00EA360F" w:rsidRPr="0031171E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средња школа, факултет), с тим да наведено право остварује дете/ деца која су ученици основне школе. Уколико основну школу похађа више деце из породица које остварују право за добијање уџбеника на основу овог критеријума, уџбенике добија дете/ деца која су прва почела да стичу основно образовање и васпитање, без обзира на редослед рађања</w:t>
      </w:r>
      <w:r w:rsidR="002639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( средња школа, факултет) </w:t>
      </w:r>
      <w:r w:rsidR="00B648B1">
        <w:rPr>
          <w:rFonts w:ascii="Times New Roman" w:hAnsi="Times New Roman" w:cs="Times New Roman"/>
          <w:sz w:val="24"/>
          <w:szCs w:val="24"/>
          <w:lang w:val="sr-Cyrl-RS"/>
        </w:rPr>
        <w:t>–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E3EA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потврду</w:t>
      </w:r>
      <w:r w:rsidR="00B648B1" w:rsidRPr="005E3EA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B648B1">
        <w:rPr>
          <w:rFonts w:ascii="Times New Roman" w:hAnsi="Times New Roman" w:cs="Times New Roman"/>
          <w:sz w:val="24"/>
          <w:szCs w:val="24"/>
          <w:lang w:val="sr-Cyrl-RS"/>
        </w:rPr>
        <w:t xml:space="preserve">образовно васпитне установе о својству ученика односно студента. Потврда образовно – васпитне установе  о својству ученика прилаже се за свако дете. За ученике који су у породици </w:t>
      </w:r>
      <w:r w:rsidR="00D67D36">
        <w:rPr>
          <w:rFonts w:ascii="Times New Roman" w:hAnsi="Times New Roman" w:cs="Times New Roman"/>
          <w:sz w:val="24"/>
          <w:szCs w:val="24"/>
          <w:lang w:val="sr-Cyrl-RS"/>
        </w:rPr>
        <w:t>треће и свако наредно рођено дете и налазе се у основној школи</w:t>
      </w:r>
      <w:r w:rsidR="005E3EAC">
        <w:rPr>
          <w:rFonts w:ascii="Times New Roman" w:hAnsi="Times New Roman" w:cs="Times New Roman"/>
          <w:sz w:val="24"/>
          <w:szCs w:val="24"/>
          <w:lang w:val="sr-Cyrl-RS"/>
        </w:rPr>
        <w:t>, школа не издаје потврду, јер школа поседује податке о наведеним ученицима.</w:t>
      </w:r>
    </w:p>
    <w:p w:rsidR="005E3EAC" w:rsidRDefault="005E3EAC" w:rsidP="0026399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3EAC">
        <w:rPr>
          <w:rFonts w:ascii="Times New Roman" w:hAnsi="Times New Roman" w:cs="Times New Roman"/>
          <w:sz w:val="24"/>
          <w:szCs w:val="24"/>
          <w:lang w:val="sr-Cyrl-RS"/>
        </w:rPr>
        <w:t>За у</w:t>
      </w:r>
      <w:r w:rsidR="00EA360F" w:rsidRPr="005E3EAC">
        <w:rPr>
          <w:rFonts w:ascii="Times New Roman" w:hAnsi="Times New Roman" w:cs="Times New Roman"/>
          <w:sz w:val="24"/>
          <w:szCs w:val="24"/>
          <w:lang w:val="sr-Cyrl-RS"/>
        </w:rPr>
        <w:t>чени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ке</w:t>
      </w:r>
      <w:r w:rsidR="00EA360F" w:rsidRPr="005E3EAC">
        <w:rPr>
          <w:rFonts w:ascii="Times New Roman" w:hAnsi="Times New Roman" w:cs="Times New Roman"/>
          <w:sz w:val="24"/>
          <w:szCs w:val="24"/>
          <w:lang w:val="sr-Cyrl-RS"/>
        </w:rPr>
        <w:t xml:space="preserve"> из породице у којима је </w:t>
      </w:r>
      <w:r w:rsidRPr="005E3EAC">
        <w:rPr>
          <w:rFonts w:ascii="Times New Roman" w:hAnsi="Times New Roman" w:cs="Times New Roman"/>
          <w:sz w:val="24"/>
          <w:szCs w:val="24"/>
          <w:lang w:val="sr-Cyrl-RS"/>
        </w:rPr>
        <w:t xml:space="preserve">носилац </w:t>
      </w:r>
      <w:r w:rsidR="00EA360F" w:rsidRPr="005E3EAC">
        <w:rPr>
          <w:rFonts w:ascii="Times New Roman" w:hAnsi="Times New Roman" w:cs="Times New Roman"/>
          <w:sz w:val="24"/>
          <w:szCs w:val="24"/>
          <w:lang w:val="sr-Cyrl-RS"/>
        </w:rPr>
        <w:t>родитељ</w:t>
      </w:r>
      <w:r w:rsidRPr="005E3EAC">
        <w:rPr>
          <w:rFonts w:ascii="Times New Roman" w:hAnsi="Times New Roman" w:cs="Times New Roman"/>
          <w:sz w:val="24"/>
          <w:szCs w:val="24"/>
          <w:lang w:val="sr-Cyrl-RS"/>
        </w:rPr>
        <w:t>ске бриге само ј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5E3EAC">
        <w:rPr>
          <w:rFonts w:ascii="Times New Roman" w:hAnsi="Times New Roman" w:cs="Times New Roman"/>
          <w:sz w:val="24"/>
          <w:szCs w:val="24"/>
          <w:lang w:val="sr-Cyrl-RS"/>
        </w:rPr>
        <w:t>дан родитељ</w:t>
      </w:r>
      <w:r w:rsidR="00EA360F" w:rsidRPr="005E3E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E3EA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– решење ( копија)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којим се утврђује својство родитеља, односно умрли лист за другог родитеља.</w:t>
      </w:r>
    </w:p>
    <w:p w:rsidR="00EA360F" w:rsidRPr="005E3EAC" w:rsidRDefault="005E3EAC" w:rsidP="0026399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у</w:t>
      </w:r>
      <w:r w:rsidR="00EA360F" w:rsidRPr="005E3EAC">
        <w:rPr>
          <w:rFonts w:ascii="Times New Roman" w:hAnsi="Times New Roman" w:cs="Times New Roman"/>
          <w:sz w:val="24"/>
          <w:szCs w:val="24"/>
          <w:lang w:val="sr-Cyrl-RS"/>
        </w:rPr>
        <w:t>чени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ке</w:t>
      </w:r>
      <w:r w:rsidR="00EA360F" w:rsidRPr="005E3EAC">
        <w:rPr>
          <w:rFonts w:ascii="Times New Roman" w:hAnsi="Times New Roman" w:cs="Times New Roman"/>
          <w:sz w:val="24"/>
          <w:szCs w:val="24"/>
          <w:lang w:val="sr-Cyrl-RS"/>
        </w:rPr>
        <w:t xml:space="preserve"> који болују од ретких болести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Pr="005E3EA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извештај лекара</w:t>
      </w:r>
    </w:p>
    <w:p w:rsidR="00EA360F" w:rsidRDefault="005E3EAC" w:rsidP="0026399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За у</w:t>
      </w:r>
      <w:r w:rsidR="00EA360F" w:rsidRPr="005E3EAC">
        <w:rPr>
          <w:rFonts w:ascii="Times New Roman" w:hAnsi="Times New Roman" w:cs="Times New Roman"/>
          <w:sz w:val="24"/>
          <w:szCs w:val="24"/>
          <w:lang w:val="sr-Cyrl-RS"/>
        </w:rPr>
        <w:t>чени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ке</w:t>
      </w:r>
      <w:r w:rsidR="00EA360F" w:rsidRPr="005E3EAC">
        <w:rPr>
          <w:rFonts w:ascii="Times New Roman" w:hAnsi="Times New Roman" w:cs="Times New Roman"/>
          <w:sz w:val="24"/>
          <w:szCs w:val="24"/>
          <w:lang w:val="sr-Cyrl-RS"/>
        </w:rPr>
        <w:t xml:space="preserve"> који остварују право на туђу негу и помоћ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Pr="005E3EA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решење (копија)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којим се утврђује наведено право</w:t>
      </w:r>
    </w:p>
    <w:p w:rsidR="00FB66AD" w:rsidRPr="00263993" w:rsidRDefault="00A226DA" w:rsidP="0026399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kern w:val="0"/>
          <w:sz w:val="24"/>
          <w:szCs w:val="24"/>
          <w14:ligatures w14:val="none"/>
        </w:rPr>
      </w:pPr>
      <w:r w:rsidRPr="00A226DA">
        <w:rPr>
          <w:rFonts w:ascii="Times New Roman" w:hAnsi="Times New Roman" w:cs="Times New Roman"/>
          <w:sz w:val="24"/>
          <w:szCs w:val="24"/>
          <w:lang w:val="sr-Cyrl-RS"/>
        </w:rPr>
        <w:t xml:space="preserve">За ученике  основношколско образовање </w:t>
      </w:r>
      <w:r w:rsidR="00EA360F" w:rsidRPr="00A226DA">
        <w:rPr>
          <w:rFonts w:ascii="Times New Roman" w:hAnsi="Times New Roman" w:cs="Times New Roman"/>
          <w:sz w:val="24"/>
          <w:szCs w:val="24"/>
          <w:lang w:val="sr-Cyrl-RS"/>
        </w:rPr>
        <w:t>стичу по индивидуалном образовном плану</w:t>
      </w:r>
      <w:r w:rsidRPr="00A226DA">
        <w:rPr>
          <w:rFonts w:ascii="Times New Roman" w:hAnsi="Times New Roman" w:cs="Times New Roman"/>
          <w:sz w:val="24"/>
          <w:szCs w:val="24"/>
          <w:lang w:val="sr-Cyrl-RS"/>
        </w:rPr>
        <w:t xml:space="preserve"> ИОП1, ИОП2 и ИОП3 није потребна документација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226DA">
        <w:rPr>
          <w:rFonts w:ascii="Times New Roman" w:hAnsi="Times New Roman" w:cs="Times New Roman"/>
          <w:sz w:val="24"/>
          <w:szCs w:val="24"/>
          <w:lang w:val="sr-Cyrl-RS"/>
        </w:rPr>
        <w:t xml:space="preserve">јер школа поседује податке о наведеним </w:t>
      </w:r>
      <w:r>
        <w:rPr>
          <w:rFonts w:ascii="Times New Roman" w:hAnsi="Times New Roman" w:cs="Times New Roman"/>
          <w:sz w:val="24"/>
          <w:szCs w:val="24"/>
          <w:lang w:val="sr-Cyrl-RS"/>
        </w:rPr>
        <w:t>ученицима.</w:t>
      </w:r>
    </w:p>
    <w:p w:rsidR="00263993" w:rsidRPr="00263993" w:rsidRDefault="00263993" w:rsidP="00263993">
      <w:pPr>
        <w:pStyle w:val="ListParagraph"/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5B5B5B"/>
          <w:kern w:val="0"/>
          <w:sz w:val="24"/>
          <w:szCs w:val="24"/>
          <w14:ligatures w14:val="none"/>
        </w:rPr>
      </w:pPr>
    </w:p>
    <w:p w:rsidR="00A226DA" w:rsidRDefault="00A226DA" w:rsidP="00263993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Родитељ/други законски заступник доставља одељенском старешини наведену документацију као ДОКАЗ о испуњености услова најкасније </w:t>
      </w:r>
      <w:r w:rsidRPr="0026399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до 15.04. 2024.године.</w:t>
      </w:r>
    </w:p>
    <w:p w:rsidR="00A226DA" w:rsidRDefault="00A226DA" w:rsidP="00263993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Школа даље прослеђује податке.</w:t>
      </w:r>
    </w:p>
    <w:p w:rsidR="00263993" w:rsidRDefault="00263993" w:rsidP="00263993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Уколико родитељ/ други законски заступник не приложи документацију у назначеном року, сматраће се да се одустало од права за остваривање набавке наставних средстава.</w:t>
      </w:r>
    </w:p>
    <w:p w:rsidR="00263993" w:rsidRDefault="00263993" w:rsidP="0026399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3993" w:rsidRDefault="00263993" w:rsidP="0026399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Директор школе</w:t>
      </w:r>
    </w:p>
    <w:p w:rsidR="00263993" w:rsidRDefault="00263993" w:rsidP="0026399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Предраг Бранковић</w:t>
      </w:r>
    </w:p>
    <w:p w:rsidR="00A226DA" w:rsidRDefault="00A226DA" w:rsidP="00263993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3993" w:rsidRPr="00FB66AD" w:rsidRDefault="00263993" w:rsidP="00263993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263993" w:rsidRPr="00FB66AD" w:rsidSect="00B70C64">
      <w:pgSz w:w="12240" w:h="15840"/>
      <w:pgMar w:top="1417" w:right="1417" w:bottom="1417" w:left="141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19F9"/>
    <w:multiLevelType w:val="hybridMultilevel"/>
    <w:tmpl w:val="4C244EB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41812FC9"/>
    <w:multiLevelType w:val="multilevel"/>
    <w:tmpl w:val="C8B6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8080982">
    <w:abstractNumId w:val="1"/>
  </w:num>
  <w:num w:numId="2" w16cid:durableId="1070300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AD"/>
    <w:rsid w:val="000951D2"/>
    <w:rsid w:val="00205EBC"/>
    <w:rsid w:val="00220507"/>
    <w:rsid w:val="00263993"/>
    <w:rsid w:val="0031171E"/>
    <w:rsid w:val="0053313E"/>
    <w:rsid w:val="00595994"/>
    <w:rsid w:val="005E3EAC"/>
    <w:rsid w:val="008B02BA"/>
    <w:rsid w:val="00A226DA"/>
    <w:rsid w:val="00B648B1"/>
    <w:rsid w:val="00B70C64"/>
    <w:rsid w:val="00C950B5"/>
    <w:rsid w:val="00D67D36"/>
    <w:rsid w:val="00DD5963"/>
    <w:rsid w:val="00EA360F"/>
    <w:rsid w:val="00FB66AD"/>
    <w:rsid w:val="00FC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46C3"/>
  <w15:chartTrackingRefBased/>
  <w15:docId w15:val="{78F5420E-F5C6-44F5-B580-5344A209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2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5</cp:revision>
  <cp:lastPrinted>2024-04-09T09:05:00Z</cp:lastPrinted>
  <dcterms:created xsi:type="dcterms:W3CDTF">2024-04-09T06:56:00Z</dcterms:created>
  <dcterms:modified xsi:type="dcterms:W3CDTF">2024-04-09T09:07:00Z</dcterms:modified>
</cp:coreProperties>
</file>